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A10" w:rsidRDefault="00C34A10"/>
    <w:p w:rsidR="00C34A10" w:rsidRDefault="00C34A10"/>
    <w:p w:rsidR="00C34A10" w:rsidRDefault="00C34A10"/>
    <w:p w:rsidR="00C34A10" w:rsidRDefault="00C34A10"/>
    <w:p w:rsidR="00C34A10" w:rsidRDefault="00C34A10"/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800"/>
        <w:gridCol w:w="1668"/>
        <w:gridCol w:w="1401"/>
        <w:gridCol w:w="1911"/>
        <w:gridCol w:w="480"/>
      </w:tblGrid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4A2CC8" w:rsidRDefault="00223B67" w:rsidP="00223B67">
            <w:pPr>
              <w:rPr>
                <w:rFonts w:ascii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7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CURSOS INFANTIL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26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 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MENSUAL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TRIMESTRAL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NUMERO MÁXIMO: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C34A10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8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ALUMNOS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MATRÍCULA ANUAL: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bookmarkStart w:id="0" w:name="_GoBack"/>
            <w:bookmarkEnd w:id="0"/>
            <w:r w:rsidRPr="00223B67">
              <w:rPr>
                <w:rFonts w:eastAsia="Times New Roman"/>
                <w:color w:val="000000"/>
                <w:lang w:eastAsia="es-ES_tradnl"/>
              </w:rPr>
              <w:t>3</w:t>
            </w:r>
            <w:r w:rsidR="0038417F">
              <w:rPr>
                <w:rFonts w:eastAsia="Times New Roman"/>
                <w:color w:val="000000"/>
                <w:lang w:eastAsia="es-ES_tradnl"/>
              </w:rPr>
              <w:t>6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1 HORA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3</w:t>
            </w:r>
            <w:r w:rsidR="008D708F">
              <w:rPr>
                <w:rFonts w:eastAsia="Times New Roman"/>
                <w:color w:val="000000"/>
                <w:lang w:eastAsia="es-ES_tradnl"/>
              </w:rPr>
              <w:t>6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C34A10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10</w:t>
            </w:r>
            <w:r w:rsidR="008D708F">
              <w:rPr>
                <w:rFonts w:eastAsia="Times New Roman"/>
                <w:color w:val="000000"/>
                <w:lang w:eastAsia="es-ES_tradnl"/>
              </w:rPr>
              <w:t>6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7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CURSOS PRIMARIA</w:t>
            </w:r>
            <w:r w:rsidR="0038417F">
              <w:rPr>
                <w:rFonts w:eastAsia="Times New Roman"/>
                <w:b/>
                <w:bCs/>
                <w:color w:val="000000"/>
                <w:lang w:eastAsia="es-ES_tradnl"/>
              </w:rPr>
              <w:t>, SECUNDARIA Y BACHILLERATO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 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MENSUAL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TRIMESTRAL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NUMERO MÁXIMO: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C34A10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8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ALUMNOS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MATRÍCULA ANUAL: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3</w:t>
            </w:r>
            <w:r w:rsidR="0038417F">
              <w:rPr>
                <w:rFonts w:eastAsia="Times New Roman"/>
                <w:color w:val="000000"/>
                <w:lang w:eastAsia="es-ES_tradnl"/>
              </w:rPr>
              <w:t>6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2 HORAS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38417F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6</w:t>
            </w:r>
            <w:r w:rsidR="008D708F">
              <w:rPr>
                <w:rFonts w:eastAsia="Times New Roman"/>
                <w:color w:val="000000"/>
                <w:lang w:eastAsia="es-ES_tradnl"/>
              </w:rPr>
              <w:t>6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1</w:t>
            </w:r>
            <w:r w:rsidR="00C34A10">
              <w:rPr>
                <w:rFonts w:eastAsia="Times New Roman"/>
                <w:color w:val="000000"/>
                <w:lang w:eastAsia="es-ES_tradnl"/>
              </w:rPr>
              <w:t>9</w:t>
            </w:r>
            <w:r w:rsidR="008D708F">
              <w:rPr>
                <w:rFonts w:eastAsia="Times New Roman"/>
                <w:color w:val="000000"/>
                <w:lang w:eastAsia="es-ES_tradnl"/>
              </w:rPr>
              <w:t>6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  <w:p w:rsidR="00C34A10" w:rsidRPr="00223B67" w:rsidRDefault="00C34A10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34A10">
        <w:trPr>
          <w:trHeight w:val="81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7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CURSOS ADULTOS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 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MENSUAL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TRIMESTRAL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NUMERO MÁXIMO: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C34A10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8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ALUMNOS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MATRÍCULA ANUAL: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3</w:t>
            </w:r>
            <w:r w:rsidR="0038417F">
              <w:rPr>
                <w:rFonts w:eastAsia="Times New Roman"/>
                <w:color w:val="000000"/>
                <w:lang w:eastAsia="es-ES_tradnl"/>
              </w:rPr>
              <w:t>6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2 HORAS</w:t>
            </w:r>
            <w:r w:rsidR="0038417F">
              <w:rPr>
                <w:rFonts w:eastAsia="Times New Roman"/>
                <w:b/>
                <w:bCs/>
                <w:color w:val="000000"/>
                <w:lang w:eastAsia="es-ES_tradnl"/>
              </w:rPr>
              <w:t>/SEMANA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6</w:t>
            </w:r>
            <w:r w:rsidR="008D708F">
              <w:rPr>
                <w:rFonts w:eastAsia="Times New Roman"/>
                <w:color w:val="000000"/>
                <w:lang w:eastAsia="es-ES_tradnl"/>
              </w:rPr>
              <w:t>8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8D708F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201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right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C6E6D">
        <w:trPr>
          <w:trHeight w:val="69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  <w:p w:rsidR="00C34A10" w:rsidRDefault="00C34A10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  <w:p w:rsidR="00C34A10" w:rsidRDefault="00C34A10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  <w:p w:rsidR="00C34A10" w:rsidRDefault="00C34A10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  <w:p w:rsidR="00C34A10" w:rsidRPr="00223B67" w:rsidRDefault="00C34A10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CURSOS GRUPOS REDUCIDOS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NUMERO MÁXIMO: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3 ALUMNOS</w:t>
            </w:r>
          </w:p>
        </w:tc>
        <w:tc>
          <w:tcPr>
            <w:tcW w:w="331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67" w:rsidRPr="00223B67" w:rsidRDefault="00223B67" w:rsidP="00C34A10">
            <w:pPr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C34A10">
            <w:pPr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MATRÍCULA ANUAL: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38417F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>0</w:t>
            </w:r>
            <w:r w:rsidR="00223B67"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3312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:rsidR="00223B67" w:rsidRPr="00223B67" w:rsidRDefault="00223B67" w:rsidP="00C34A10">
            <w:pPr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B67" w:rsidRPr="00223B67" w:rsidRDefault="00223B67" w:rsidP="00C34A10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PRECIO POR HORA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15 €</w:t>
            </w:r>
          </w:p>
        </w:tc>
        <w:tc>
          <w:tcPr>
            <w:tcW w:w="3312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:rsidR="00223B67" w:rsidRPr="00223B67" w:rsidRDefault="00223B67" w:rsidP="00C34A10">
            <w:pPr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C34A10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2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33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Pr="00223B67" w:rsidRDefault="00CC6E6D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CURSOS INDIVIDUALES</w:t>
            </w:r>
          </w:p>
        </w:tc>
        <w:tc>
          <w:tcPr>
            <w:tcW w:w="331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FF0000"/>
                <w:sz w:val="28"/>
                <w:szCs w:val="28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</w:tr>
      <w:tr w:rsidR="00223B67" w:rsidRPr="004A2CC8" w:rsidTr="00C53E42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MATRÍCULA ANUAL: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0 €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  <w:tr w:rsidR="00223B67" w:rsidRPr="004A2CC8" w:rsidTr="00C53E42">
        <w:trPr>
          <w:trHeight w:val="34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 w:rsidRPr="00223B67">
              <w:rPr>
                <w:rFonts w:eastAsia="Times New Roman"/>
                <w:b/>
                <w:bCs/>
                <w:color w:val="000000"/>
                <w:lang w:eastAsia="es-ES_tradnl"/>
              </w:rPr>
              <w:t>PRECIO POR HORA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  <w:r w:rsidRPr="00223B67">
              <w:rPr>
                <w:rFonts w:eastAsia="Times New Roman"/>
                <w:color w:val="000000"/>
                <w:lang w:eastAsia="es-ES_tradnl"/>
              </w:rPr>
              <w:t>2</w:t>
            </w:r>
            <w:r w:rsidR="008D708F">
              <w:rPr>
                <w:rFonts w:eastAsia="Times New Roman"/>
                <w:color w:val="000000"/>
                <w:lang w:eastAsia="es-ES_tradnl"/>
              </w:rPr>
              <w:t>5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B67" w:rsidRPr="00223B67" w:rsidRDefault="00223B67" w:rsidP="00223B67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</w:tr>
    </w:tbl>
    <w:p w:rsidR="00CA01BE" w:rsidRDefault="00CA01BE"/>
    <w:tbl>
      <w:tblPr>
        <w:tblW w:w="8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5423"/>
        <w:gridCol w:w="2656"/>
      </w:tblGrid>
      <w:tr w:rsidR="00CC6E6D" w:rsidRPr="00223B67" w:rsidTr="00CC6E6D">
        <w:trPr>
          <w:trHeight w:val="3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Pr="00223B67" w:rsidRDefault="00CC6E6D" w:rsidP="00F13548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C6E6D" w:rsidRPr="00223B67" w:rsidRDefault="00CC6E6D" w:rsidP="00F13548">
            <w:pPr>
              <w:jc w:val="center"/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>
              <w:rPr>
                <w:rFonts w:eastAsia="Times New Roman"/>
                <w:b/>
                <w:bCs/>
                <w:color w:val="000000"/>
                <w:lang w:eastAsia="es-ES_tradnl"/>
              </w:rPr>
              <w:t>OXFORD TEST OF ENGLISH</w:t>
            </w:r>
          </w:p>
        </w:tc>
      </w:tr>
      <w:tr w:rsidR="00CC6E6D" w:rsidRPr="00223B67" w:rsidTr="00F13548">
        <w:trPr>
          <w:trHeight w:val="32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Pr="00223B67" w:rsidRDefault="00CC6E6D" w:rsidP="00F13548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8D08D"/>
            <w:noWrap/>
            <w:vAlign w:val="bottom"/>
            <w:hideMark/>
          </w:tcPr>
          <w:p w:rsidR="00CC6E6D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>
              <w:rPr>
                <w:rFonts w:eastAsia="Times New Roman"/>
                <w:b/>
                <w:bCs/>
                <w:color w:val="000000"/>
                <w:lang w:eastAsia="es-ES_tradnl"/>
              </w:rPr>
              <w:t>OTE STD. (A2-B1-B2)</w:t>
            </w:r>
          </w:p>
          <w:p w:rsidR="00CC6E6D" w:rsidRPr="00223B67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>
              <w:rPr>
                <w:rFonts w:eastAsia="Times New Roman"/>
                <w:b/>
                <w:bCs/>
                <w:color w:val="000000"/>
                <w:lang w:eastAsia="es-ES_tradnl"/>
              </w:rPr>
              <w:t>Módulo suelto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Default="00CC6E6D" w:rsidP="00CC6E6D">
            <w:pPr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 xml:space="preserve">                125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  <w:p w:rsidR="00CC6E6D" w:rsidRPr="00223B67" w:rsidRDefault="00CC6E6D" w:rsidP="00CC6E6D">
            <w:pPr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 xml:space="preserve">                </w:t>
            </w:r>
            <w:r w:rsidR="008D708F">
              <w:rPr>
                <w:rFonts w:eastAsia="Times New Roman"/>
                <w:color w:val="000000"/>
                <w:lang w:eastAsia="es-ES_tradnl"/>
              </w:rPr>
              <w:t>41</w:t>
            </w:r>
            <w:r>
              <w:rPr>
                <w:rFonts w:eastAsia="Times New Roman"/>
                <w:color w:val="000000"/>
                <w:lang w:eastAsia="es-ES_tradnl"/>
              </w:rPr>
              <w:t>.</w:t>
            </w:r>
            <w:r w:rsidR="008D708F">
              <w:rPr>
                <w:rFonts w:eastAsia="Times New Roman"/>
                <w:color w:val="000000"/>
                <w:lang w:eastAsia="es-ES_tradnl"/>
              </w:rPr>
              <w:t>0</w:t>
            </w:r>
            <w:r>
              <w:rPr>
                <w:rFonts w:eastAsia="Times New Roman"/>
                <w:color w:val="000000"/>
                <w:lang w:eastAsia="es-ES_tradnl"/>
              </w:rPr>
              <w:t>0€</w:t>
            </w:r>
          </w:p>
        </w:tc>
      </w:tr>
      <w:tr w:rsidR="00CC6E6D" w:rsidRPr="00223B67" w:rsidTr="00F13548">
        <w:trPr>
          <w:trHeight w:val="1135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Pr="00223B67" w:rsidRDefault="00CC6E6D" w:rsidP="00F13548">
            <w:pPr>
              <w:rPr>
                <w:rFonts w:ascii="Times New Roman" w:eastAsia="Times New Roman" w:hAnsi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5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/>
            <w:noWrap/>
            <w:vAlign w:val="bottom"/>
            <w:hideMark/>
          </w:tcPr>
          <w:p w:rsidR="00CC6E6D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>
              <w:rPr>
                <w:rFonts w:eastAsia="Times New Roman"/>
                <w:b/>
                <w:bCs/>
                <w:color w:val="000000"/>
                <w:lang w:eastAsia="es-ES_tradnl"/>
              </w:rPr>
              <w:t>OTE ADVANCED (B2-C1)</w:t>
            </w:r>
          </w:p>
          <w:p w:rsidR="00CC6E6D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  <w:r>
              <w:rPr>
                <w:rFonts w:eastAsia="Times New Roman"/>
                <w:b/>
                <w:bCs/>
                <w:color w:val="000000"/>
                <w:lang w:eastAsia="es-ES_tradnl"/>
              </w:rPr>
              <w:t>Módulo suelto</w:t>
            </w:r>
          </w:p>
          <w:p w:rsidR="00CC6E6D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  <w:p w:rsidR="00CC6E6D" w:rsidRPr="00223B67" w:rsidRDefault="00CC6E6D" w:rsidP="00F13548">
            <w:pPr>
              <w:rPr>
                <w:rFonts w:eastAsia="Times New Roman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E6D" w:rsidRDefault="00CC6E6D" w:rsidP="00CC6E6D">
            <w:pPr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 xml:space="preserve">                140</w:t>
            </w:r>
            <w:r w:rsidRPr="00223B67">
              <w:rPr>
                <w:rFonts w:eastAsia="Times New Roman"/>
                <w:color w:val="000000"/>
                <w:lang w:eastAsia="es-ES_tradnl"/>
              </w:rPr>
              <w:t xml:space="preserve"> €</w:t>
            </w:r>
          </w:p>
          <w:p w:rsidR="00CC6E6D" w:rsidRDefault="00CC6E6D" w:rsidP="00CC6E6D">
            <w:pPr>
              <w:rPr>
                <w:rFonts w:eastAsia="Times New Roman"/>
                <w:color w:val="000000"/>
                <w:lang w:eastAsia="es-ES_tradnl"/>
              </w:rPr>
            </w:pPr>
            <w:r>
              <w:rPr>
                <w:rFonts w:eastAsia="Times New Roman"/>
                <w:color w:val="000000"/>
                <w:lang w:eastAsia="es-ES_tradnl"/>
              </w:rPr>
              <w:t xml:space="preserve">                 46€</w:t>
            </w:r>
          </w:p>
          <w:p w:rsidR="00CC6E6D" w:rsidRDefault="00CC6E6D" w:rsidP="00F13548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  <w:p w:rsidR="00CC6E6D" w:rsidRPr="00223B67" w:rsidRDefault="00CC6E6D" w:rsidP="00F13548">
            <w:pPr>
              <w:jc w:val="center"/>
              <w:rPr>
                <w:rFonts w:eastAsia="Times New Roman"/>
                <w:color w:val="000000"/>
                <w:lang w:eastAsia="es-ES_tradnl"/>
              </w:rPr>
            </w:pPr>
          </w:p>
        </w:tc>
      </w:tr>
    </w:tbl>
    <w:p w:rsidR="00CC6E6D" w:rsidRDefault="00CC6E6D"/>
    <w:sectPr w:rsidR="00CC6E6D" w:rsidSect="00CC3875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1B0" w:rsidRDefault="001561B0" w:rsidP="00223B67">
      <w:r>
        <w:separator/>
      </w:r>
    </w:p>
  </w:endnote>
  <w:endnote w:type="continuationSeparator" w:id="0">
    <w:p w:rsidR="001561B0" w:rsidRDefault="001561B0" w:rsidP="0022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B67" w:rsidRDefault="00686942" w:rsidP="00223B67">
    <w:pPr>
      <w:pStyle w:val="Piedepgina"/>
      <w:jc w:val="center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2858770</wp:posOffset>
          </wp:positionH>
          <wp:positionV relativeFrom="paragraph">
            <wp:posOffset>-226060</wp:posOffset>
          </wp:positionV>
          <wp:extent cx="290830" cy="537845"/>
          <wp:effectExtent l="0" t="0" r="0" b="0"/>
          <wp:wrapTight wrapText="bothSides">
            <wp:wrapPolygon edited="0">
              <wp:start x="0" y="0"/>
              <wp:lineTo x="0" y="20911"/>
              <wp:lineTo x="20751" y="20911"/>
              <wp:lineTo x="20751" y="0"/>
              <wp:lineTo x="0" y="0"/>
            </wp:wrapPolygon>
          </wp:wrapTight>
          <wp:docPr id="2" name="Imagen 3" descr="/Users/Administracion/Downloads/LOGO AENOR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/Users/Administracion/Downloads/LOGO AENOR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1714500</wp:posOffset>
          </wp:positionH>
          <wp:positionV relativeFrom="paragraph">
            <wp:posOffset>-106680</wp:posOffset>
          </wp:positionV>
          <wp:extent cx="1053465" cy="329565"/>
          <wp:effectExtent l="0" t="0" r="0" b="0"/>
          <wp:wrapTight wrapText="bothSides">
            <wp:wrapPolygon edited="0">
              <wp:start x="0" y="0"/>
              <wp:lineTo x="0" y="20809"/>
              <wp:lineTo x="21353" y="20809"/>
              <wp:lineTo x="21353" y="0"/>
              <wp:lineTo x="0" y="0"/>
            </wp:wrapPolygon>
          </wp:wrapTight>
          <wp:docPr id="1" name="Imagen 2" descr="/Users/Administracion/Downloads/LOGO IQNE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/Users/Administracion/Downloads/LOGO IQNET.pn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1B0" w:rsidRDefault="001561B0" w:rsidP="00223B67">
      <w:r>
        <w:separator/>
      </w:r>
    </w:p>
  </w:footnote>
  <w:footnote w:type="continuationSeparator" w:id="0">
    <w:p w:rsidR="001561B0" w:rsidRDefault="001561B0" w:rsidP="00223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B67" w:rsidRPr="00C34A10" w:rsidRDefault="00686942">
    <w:pPr>
      <w:pStyle w:val="Encabezado"/>
      <w:rPr>
        <w:b/>
        <w:sz w:val="44"/>
        <w:szCs w:val="44"/>
        <w:lang w:val="es-ES"/>
      </w:rPr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4947920</wp:posOffset>
          </wp:positionH>
          <wp:positionV relativeFrom="paragraph">
            <wp:posOffset>-121920</wp:posOffset>
          </wp:positionV>
          <wp:extent cx="924560" cy="652780"/>
          <wp:effectExtent l="0" t="0" r="0" b="0"/>
          <wp:wrapSquare wrapText="bothSides"/>
          <wp:docPr id="3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4560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B67" w:rsidRPr="00C34A10">
      <w:rPr>
        <w:b/>
        <w:sz w:val="44"/>
        <w:szCs w:val="44"/>
        <w:lang w:val="es-ES"/>
      </w:rPr>
      <w:t xml:space="preserve">TARIFAS </w:t>
    </w:r>
    <w:r w:rsidR="004A2CC8" w:rsidRPr="00C34A10">
      <w:rPr>
        <w:b/>
        <w:sz w:val="44"/>
        <w:szCs w:val="44"/>
        <w:lang w:val="es-ES"/>
      </w:rPr>
      <w:t>CURSO STAGE IDIOMAS 2</w:t>
    </w:r>
    <w:r w:rsidR="0005325D">
      <w:rPr>
        <w:b/>
        <w:sz w:val="44"/>
        <w:szCs w:val="44"/>
        <w:lang w:val="es-ES"/>
      </w:rPr>
      <w:t>6</w:t>
    </w:r>
    <w:r w:rsidR="004A2CC8" w:rsidRPr="00C34A10">
      <w:rPr>
        <w:b/>
        <w:sz w:val="44"/>
        <w:szCs w:val="44"/>
        <w:lang w:val="es-ES"/>
      </w:rPr>
      <w:t>-2</w:t>
    </w:r>
    <w:r w:rsidR="0005325D">
      <w:rPr>
        <w:b/>
        <w:sz w:val="44"/>
        <w:szCs w:val="44"/>
        <w:lang w:val="es-ES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67"/>
    <w:rsid w:val="000502F2"/>
    <w:rsid w:val="0005325D"/>
    <w:rsid w:val="000B1075"/>
    <w:rsid w:val="000C3217"/>
    <w:rsid w:val="001200D6"/>
    <w:rsid w:val="001223D3"/>
    <w:rsid w:val="001561B0"/>
    <w:rsid w:val="001816D0"/>
    <w:rsid w:val="00223B67"/>
    <w:rsid w:val="00235E23"/>
    <w:rsid w:val="00346D65"/>
    <w:rsid w:val="0038417F"/>
    <w:rsid w:val="004A2CC8"/>
    <w:rsid w:val="005A4CE2"/>
    <w:rsid w:val="00686942"/>
    <w:rsid w:val="008D708F"/>
    <w:rsid w:val="00A24CC5"/>
    <w:rsid w:val="00A44F3B"/>
    <w:rsid w:val="00BA47B1"/>
    <w:rsid w:val="00BC3B70"/>
    <w:rsid w:val="00C34A10"/>
    <w:rsid w:val="00C53E42"/>
    <w:rsid w:val="00CA01BE"/>
    <w:rsid w:val="00CC3875"/>
    <w:rsid w:val="00CC6E6D"/>
    <w:rsid w:val="00DB22B1"/>
    <w:rsid w:val="00EA36FE"/>
    <w:rsid w:val="00F1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28FD9"/>
  <w15:chartTrackingRefBased/>
  <w15:docId w15:val="{90F2C00A-8C06-F04B-B2D9-22EEAD63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3B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3B67"/>
  </w:style>
  <w:style w:type="paragraph" w:styleId="Piedepgina">
    <w:name w:val="footer"/>
    <w:basedOn w:val="Normal"/>
    <w:link w:val="PiedepginaCar"/>
    <w:uiPriority w:val="99"/>
    <w:unhideWhenUsed/>
    <w:rsid w:val="00223B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Microsoft Office User</cp:lastModifiedBy>
  <cp:revision>3</cp:revision>
  <cp:lastPrinted>2026-07-07T11:32:00Z</cp:lastPrinted>
  <dcterms:created xsi:type="dcterms:W3CDTF">2023-09-13T13:16:00Z</dcterms:created>
  <dcterms:modified xsi:type="dcterms:W3CDTF">2026-07-07T11:32:00Z</dcterms:modified>
</cp:coreProperties>
</file>