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4CF6EDA" w14:paraId="5C1A07E2" wp14:textId="3A31A65D">
      <w:pPr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  <w:t>ANSWER SHEET</w:t>
      </w:r>
    </w:p>
    <w:p w:rsidR="14CF6EDA" w:rsidP="14CF6EDA" w:rsidRDefault="14CF6EDA" w14:paraId="61F97936" w14:textId="56942ACE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</w:pPr>
    </w:p>
    <w:p w:rsidR="3CDC308F" w:rsidP="14CF6EDA" w:rsidRDefault="3CDC308F" w14:paraId="4081A6AD" w14:textId="61CA7367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WRITING</w:t>
      </w: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 xml:space="preserve"> </w:t>
      </w:r>
    </w:p>
    <w:p w:rsidR="3CDC308F" w:rsidP="14CF6EDA" w:rsidRDefault="3CDC308F" w14:paraId="3BA499DD" w14:textId="5A8BCBAA">
      <w:pPr>
        <w:pStyle w:val="Normal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</w:pPr>
      <w:proofErr w:type="spellStart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This</w:t>
      </w:r>
      <w:proofErr w:type="spellEnd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space</w:t>
      </w:r>
      <w:proofErr w:type="spellEnd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is</w:t>
      </w:r>
      <w:proofErr w:type="spellEnd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for</w:t>
      </w:r>
      <w:proofErr w:type="spellEnd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you</w:t>
      </w:r>
      <w:proofErr w:type="spellEnd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to</w:t>
      </w:r>
      <w:proofErr w:type="spellEnd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do </w:t>
      </w:r>
      <w:proofErr w:type="spellStart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the</w:t>
      </w:r>
      <w:proofErr w:type="spellEnd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writing</w:t>
      </w:r>
      <w:proofErr w:type="spellEnd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. As </w:t>
      </w:r>
      <w:proofErr w:type="spellStart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it</w:t>
      </w:r>
      <w:proofErr w:type="spellEnd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is</w:t>
      </w:r>
      <w:proofErr w:type="spellEnd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a Word </w:t>
      </w:r>
      <w:proofErr w:type="spellStart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sheet</w:t>
      </w:r>
      <w:proofErr w:type="spellEnd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, use as </w:t>
      </w:r>
      <w:proofErr w:type="spellStart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much</w:t>
      </w:r>
      <w:proofErr w:type="spellEnd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space</w:t>
      </w:r>
      <w:proofErr w:type="spellEnd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as </w:t>
      </w:r>
      <w:proofErr w:type="spellStart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you</w:t>
      </w:r>
      <w:proofErr w:type="spellEnd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need. But, BE CAREFUL WITH WORD LIMIT!!!!</w:t>
      </w:r>
    </w:p>
    <w:p w:rsidR="14CF6EDA" w:rsidP="14CF6EDA" w:rsidRDefault="14CF6EDA" w14:paraId="6600F1C2" w14:textId="34B04CF8">
      <w:pPr>
        <w:pStyle w:val="Normal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</w:pPr>
    </w:p>
    <w:p w:rsidR="14CF6EDA" w:rsidP="14CF6EDA" w:rsidRDefault="14CF6EDA" w14:paraId="2D929B48" w14:textId="73270E5E">
      <w:pPr>
        <w:pStyle w:val="Normal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</w:pPr>
    </w:p>
    <w:p w:rsidR="14CF6EDA" w:rsidP="14CF6EDA" w:rsidRDefault="14CF6EDA" w14:paraId="278D0B2B" w14:textId="5D040C9E">
      <w:pPr>
        <w:pStyle w:val="Normal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</w:pPr>
    </w:p>
    <w:p w:rsidR="3CDC308F" w:rsidP="14CF6EDA" w:rsidRDefault="3CDC308F" w14:paraId="14AA5127" w14:textId="3C966EB4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SPEAKING</w:t>
      </w:r>
    </w:p>
    <w:p w:rsidR="3CDC308F" w:rsidP="14CF6EDA" w:rsidRDefault="3CDC308F" w14:paraId="7BD9E123" w14:textId="75C77F52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(You </w:t>
      </w:r>
      <w:proofErr w:type="spellStart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don’t</w:t>
      </w:r>
      <w:proofErr w:type="spellEnd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need</w:t>
      </w:r>
      <w:proofErr w:type="spellEnd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to</w:t>
      </w:r>
      <w:proofErr w:type="spellEnd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do </w:t>
      </w:r>
      <w:proofErr w:type="spellStart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anything</w:t>
      </w:r>
      <w:proofErr w:type="spellEnd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here</w:t>
      </w:r>
      <w:proofErr w:type="spellEnd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. </w:t>
      </w:r>
      <w:proofErr w:type="spellStart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This</w:t>
      </w:r>
      <w:proofErr w:type="spellEnd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is</w:t>
      </w:r>
      <w:proofErr w:type="spellEnd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just</w:t>
      </w:r>
      <w:proofErr w:type="spellEnd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for</w:t>
      </w:r>
      <w:proofErr w:type="spellEnd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the</w:t>
      </w:r>
      <w:proofErr w:type="spellEnd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teacher</w:t>
      </w:r>
      <w:proofErr w:type="spellEnd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to</w:t>
      </w:r>
      <w:proofErr w:type="spellEnd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add</w:t>
      </w:r>
      <w:proofErr w:type="spellEnd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any</w:t>
      </w:r>
      <w:proofErr w:type="spellEnd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comments</w:t>
      </w:r>
      <w:proofErr w:type="spellEnd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she</w:t>
      </w:r>
      <w:proofErr w:type="spellEnd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considers</w:t>
      </w:r>
      <w:proofErr w:type="spellEnd"/>
      <w:r w:rsidRPr="14CF6EDA" w:rsidR="3CDC308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.)</w:t>
      </w:r>
    </w:p>
    <w:p w:rsidR="14CF6EDA" w:rsidP="14CF6EDA" w:rsidRDefault="14CF6EDA" w14:paraId="48A76D71" w14:textId="70C6470D">
      <w:pPr>
        <w:pStyle w:val="Normal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</w:pPr>
    </w:p>
    <w:p w:rsidR="3CDC308F" w:rsidP="14CF6EDA" w:rsidRDefault="3CDC308F" w14:paraId="1C530689" w14:textId="1AD9E3F9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LISTENING</w:t>
      </w:r>
    </w:p>
    <w:p w:rsidR="3CDC308F" w:rsidP="14CF6EDA" w:rsidRDefault="3CDC308F" w14:paraId="00C520B2" w14:textId="3EEDDCD1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Task One</w:t>
      </w:r>
    </w:p>
    <w:p w:rsidR="3CDC308F" w:rsidP="14CF6EDA" w:rsidRDefault="3CDC308F" w14:paraId="3D95B3E4" w14:textId="516CD09F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 xml:space="preserve">21- </w:t>
      </w:r>
    </w:p>
    <w:p w:rsidR="3CDC308F" w:rsidP="14CF6EDA" w:rsidRDefault="3CDC308F" w14:paraId="79F191F0" w14:textId="61ADBFAD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 xml:space="preserve">22- </w:t>
      </w:r>
    </w:p>
    <w:p w:rsidR="3CDC308F" w:rsidP="14CF6EDA" w:rsidRDefault="3CDC308F" w14:paraId="6EC665BC" w14:textId="3790FCD9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23-</w:t>
      </w:r>
    </w:p>
    <w:p w:rsidR="3CDC308F" w:rsidP="14CF6EDA" w:rsidRDefault="3CDC308F" w14:paraId="62AB81ED" w14:textId="0F04894F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24-</w:t>
      </w:r>
    </w:p>
    <w:p w:rsidR="3CDC308F" w:rsidP="14CF6EDA" w:rsidRDefault="3CDC308F" w14:paraId="4A6D77F9" w14:textId="7EBF4626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25-</w:t>
      </w:r>
    </w:p>
    <w:p w:rsidR="14CF6EDA" w:rsidP="14CF6EDA" w:rsidRDefault="14CF6EDA" w14:paraId="7CC02D5B" w14:textId="3C702ECE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</w:p>
    <w:p w:rsidR="3CDC308F" w:rsidP="14CF6EDA" w:rsidRDefault="3CDC308F" w14:paraId="0E111B63" w14:textId="72311C24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Task Two</w:t>
      </w:r>
    </w:p>
    <w:p w:rsidR="3CDC308F" w:rsidP="14CF6EDA" w:rsidRDefault="3CDC308F" w14:paraId="3E1A810D" w14:textId="75D5B5AA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26-</w:t>
      </w:r>
    </w:p>
    <w:p w:rsidR="3CDC308F" w:rsidP="14CF6EDA" w:rsidRDefault="3CDC308F" w14:paraId="13D20CA1" w14:textId="6935DC3D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27-</w:t>
      </w:r>
    </w:p>
    <w:p w:rsidR="3CDC308F" w:rsidP="14CF6EDA" w:rsidRDefault="3CDC308F" w14:paraId="28E7CAA7" w14:textId="580D68D9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28-</w:t>
      </w:r>
    </w:p>
    <w:p w:rsidR="3CDC308F" w:rsidP="14CF6EDA" w:rsidRDefault="3CDC308F" w14:paraId="4574FF8E" w14:textId="62C4BA9F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29-</w:t>
      </w:r>
    </w:p>
    <w:p w:rsidR="3CDC308F" w:rsidP="14CF6EDA" w:rsidRDefault="3CDC308F" w14:paraId="3F4B1DE9" w14:textId="54BF46EC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30-</w:t>
      </w:r>
    </w:p>
    <w:p w:rsidR="14CF6EDA" w:rsidP="14CF6EDA" w:rsidRDefault="14CF6EDA" w14:paraId="3362F32F" w14:textId="5E120E1E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</w:p>
    <w:p w:rsidR="14CF6EDA" w:rsidP="14CF6EDA" w:rsidRDefault="14CF6EDA" w14:paraId="311AC687" w14:textId="10062251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</w:p>
    <w:p w:rsidR="14CF6EDA" w:rsidP="14CF6EDA" w:rsidRDefault="14CF6EDA" w14:paraId="4DC51438" w14:textId="3683B471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</w:p>
    <w:p w:rsidR="14CF6EDA" w:rsidP="14CF6EDA" w:rsidRDefault="14CF6EDA" w14:paraId="427E4B2F" w14:textId="42C43840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</w:p>
    <w:p w:rsidR="3CDC308F" w:rsidP="14CF6EDA" w:rsidRDefault="3CDC308F" w14:paraId="6F288464" w14:textId="3189A34F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READING AND USE OF ENGLISH</w:t>
      </w:r>
    </w:p>
    <w:p w:rsidR="3CDC308F" w:rsidP="14CF6EDA" w:rsidRDefault="3CDC308F" w14:paraId="28FCF505" w14:textId="7308F53A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proofErr w:type="spellStart"/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Part</w:t>
      </w:r>
      <w:proofErr w:type="spellEnd"/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 xml:space="preserve"> 6- </w:t>
      </w:r>
      <w:proofErr w:type="spellStart"/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The</w:t>
      </w:r>
      <w:proofErr w:type="spellEnd"/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 xml:space="preserve"> </w:t>
      </w:r>
      <w:proofErr w:type="spellStart"/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Contribution</w:t>
      </w:r>
      <w:proofErr w:type="spellEnd"/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 xml:space="preserve"> </w:t>
      </w:r>
      <w:proofErr w:type="spellStart"/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of</w:t>
      </w:r>
      <w:proofErr w:type="spellEnd"/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 xml:space="preserve"> </w:t>
      </w:r>
      <w:proofErr w:type="spellStart"/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the</w:t>
      </w:r>
      <w:proofErr w:type="spellEnd"/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 xml:space="preserve"> </w:t>
      </w:r>
      <w:proofErr w:type="spellStart"/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Arts</w:t>
      </w:r>
      <w:proofErr w:type="spellEnd"/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 xml:space="preserve"> </w:t>
      </w:r>
      <w:proofErr w:type="spellStart"/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to</w:t>
      </w:r>
      <w:proofErr w:type="spellEnd"/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 xml:space="preserve"> Society</w:t>
      </w:r>
    </w:p>
    <w:p w:rsidR="3CDC308F" w:rsidP="14CF6EDA" w:rsidRDefault="3CDC308F" w14:paraId="75B17DEB" w14:textId="76C315DB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proofErr w:type="spellStart"/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Wich</w:t>
      </w:r>
      <w:proofErr w:type="spellEnd"/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 xml:space="preserve"> </w:t>
      </w:r>
      <w:proofErr w:type="spellStart"/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academic</w:t>
      </w:r>
      <w:proofErr w:type="spellEnd"/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...?</w:t>
      </w:r>
    </w:p>
    <w:p w:rsidR="3CDC308F" w:rsidP="14CF6EDA" w:rsidRDefault="3CDC308F" w14:paraId="38BC8E2E" w14:textId="79658F29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37-</w:t>
      </w:r>
    </w:p>
    <w:p w:rsidR="3CDC308F" w:rsidP="14CF6EDA" w:rsidRDefault="3CDC308F" w14:paraId="40F6EEC3" w14:textId="37A45F8A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38-</w:t>
      </w:r>
    </w:p>
    <w:p w:rsidR="3CDC308F" w:rsidP="14CF6EDA" w:rsidRDefault="3CDC308F" w14:paraId="234847E6" w14:textId="723EA85E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39-</w:t>
      </w:r>
    </w:p>
    <w:p w:rsidR="3CDC308F" w:rsidP="14CF6EDA" w:rsidRDefault="3CDC308F" w14:paraId="6426DB0E" w14:textId="1B804908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40-</w:t>
      </w:r>
    </w:p>
    <w:p w:rsidR="14CF6EDA" w:rsidP="14CF6EDA" w:rsidRDefault="14CF6EDA" w14:paraId="534A9050" w14:textId="180E2D72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</w:p>
    <w:p w:rsidR="3CDC308F" w:rsidP="14CF6EDA" w:rsidRDefault="3CDC308F" w14:paraId="2E9F9AC2" w14:textId="719FE2E6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proofErr w:type="spellStart"/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Part</w:t>
      </w:r>
      <w:proofErr w:type="spellEnd"/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 xml:space="preserve"> 1 – New uses for salt mines</w:t>
      </w:r>
    </w:p>
    <w:p w:rsidR="3CDC308F" w:rsidP="14CF6EDA" w:rsidRDefault="3CDC308F" w14:paraId="6BFB5026" w14:textId="26984F64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1-</w:t>
      </w:r>
    </w:p>
    <w:p w:rsidR="3CDC308F" w:rsidP="14CF6EDA" w:rsidRDefault="3CDC308F" w14:paraId="37C8D444" w14:textId="786929DC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2-</w:t>
      </w:r>
    </w:p>
    <w:p w:rsidR="3CDC308F" w:rsidP="14CF6EDA" w:rsidRDefault="3CDC308F" w14:paraId="61883314" w14:textId="47E52D65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3-</w:t>
      </w:r>
    </w:p>
    <w:p w:rsidR="3CDC308F" w:rsidP="14CF6EDA" w:rsidRDefault="3CDC308F" w14:paraId="75C748D9" w14:textId="70DE8FDE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4-</w:t>
      </w:r>
    </w:p>
    <w:p w:rsidR="3CDC308F" w:rsidP="14CF6EDA" w:rsidRDefault="3CDC308F" w14:paraId="031E7243" w14:textId="6FE1B900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5-</w:t>
      </w:r>
    </w:p>
    <w:p w:rsidR="3CDC308F" w:rsidP="14CF6EDA" w:rsidRDefault="3CDC308F" w14:paraId="06765075" w14:textId="6D7327D7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6-</w:t>
      </w:r>
    </w:p>
    <w:p w:rsidR="3CDC308F" w:rsidP="14CF6EDA" w:rsidRDefault="3CDC308F" w14:paraId="5DA40F9A" w14:textId="67234E58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7-</w:t>
      </w:r>
    </w:p>
    <w:p w:rsidR="3CDC308F" w:rsidP="14CF6EDA" w:rsidRDefault="3CDC308F" w14:paraId="0BFF17A3" w14:textId="5FA53F99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8-</w:t>
      </w:r>
    </w:p>
    <w:p w:rsidR="14CF6EDA" w:rsidP="14CF6EDA" w:rsidRDefault="14CF6EDA" w14:paraId="152D97A9" w14:textId="6788C00B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</w:p>
    <w:p w:rsidR="3CDC308F" w:rsidP="14CF6EDA" w:rsidRDefault="3CDC308F" w14:paraId="43ACDA84" w14:textId="7116704C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VOCABULARY</w:t>
      </w:r>
    </w:p>
    <w:p w:rsidR="3CDC308F" w:rsidP="14CF6EDA" w:rsidRDefault="3CDC308F" w14:paraId="5480C452" w14:textId="519B7070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proofErr w:type="spellStart"/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Fashion</w:t>
      </w:r>
      <w:proofErr w:type="spellEnd"/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 xml:space="preserve"> and science</w:t>
      </w:r>
    </w:p>
    <w:p w:rsidR="3CDC308F" w:rsidP="14CF6EDA" w:rsidRDefault="3CDC308F" w14:paraId="60ACC8FB" w14:textId="1E47847A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17-</w:t>
      </w:r>
    </w:p>
    <w:p w:rsidR="3CDC308F" w:rsidP="14CF6EDA" w:rsidRDefault="3CDC308F" w14:paraId="3A0FE896" w14:textId="4F41D7F4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18-</w:t>
      </w:r>
    </w:p>
    <w:p w:rsidR="3CDC308F" w:rsidP="14CF6EDA" w:rsidRDefault="3CDC308F" w14:paraId="19DE39AA" w14:textId="70DFBA17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19-</w:t>
      </w:r>
    </w:p>
    <w:p w:rsidR="3CDC308F" w:rsidP="14CF6EDA" w:rsidRDefault="3CDC308F" w14:paraId="1916F91E" w14:textId="70E85969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20-</w:t>
      </w:r>
    </w:p>
    <w:p w:rsidR="3CDC308F" w:rsidP="14CF6EDA" w:rsidRDefault="3CDC308F" w14:paraId="2D6F5140" w14:textId="43A425CD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21-</w:t>
      </w:r>
    </w:p>
    <w:p w:rsidR="3CDC308F" w:rsidP="14CF6EDA" w:rsidRDefault="3CDC308F" w14:paraId="7E0A48FD" w14:textId="079A6C09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22-</w:t>
      </w:r>
    </w:p>
    <w:p w:rsidR="3CDC308F" w:rsidP="14CF6EDA" w:rsidRDefault="3CDC308F" w14:paraId="142FED45" w14:textId="48296AE7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23-</w:t>
      </w:r>
    </w:p>
    <w:p w:rsidR="3CDC308F" w:rsidP="14CF6EDA" w:rsidRDefault="3CDC308F" w14:paraId="4E4ED16B" w14:textId="44159768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24-</w:t>
      </w:r>
    </w:p>
    <w:p w:rsidR="14CF6EDA" w:rsidP="14CF6EDA" w:rsidRDefault="14CF6EDA" w14:paraId="1B566226" w14:textId="44ECD79B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</w:p>
    <w:p w:rsidR="14CF6EDA" w:rsidP="14CF6EDA" w:rsidRDefault="14CF6EDA" w14:paraId="518A9A3F" w14:textId="52E34D93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</w:p>
    <w:p w:rsidR="3CDC308F" w:rsidP="14CF6EDA" w:rsidRDefault="3CDC308F" w14:paraId="2CCB158B" w14:textId="180C0272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GRAMMAR</w:t>
      </w:r>
    </w:p>
    <w:p w:rsidR="3CDC308F" w:rsidP="14CF6EDA" w:rsidRDefault="3CDC308F" w14:paraId="2A87DE70" w14:textId="08FF0CB7">
      <w:pPr>
        <w:pStyle w:val="Normal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 xml:space="preserve">25- </w:t>
      </w:r>
    </w:p>
    <w:p w:rsidR="3CDC308F" w:rsidP="14CF6EDA" w:rsidRDefault="3CDC308F" w14:paraId="7A499DFA" w14:textId="3938F551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26-</w:t>
      </w:r>
    </w:p>
    <w:p w:rsidR="3CDC308F" w:rsidP="14CF6EDA" w:rsidRDefault="3CDC308F" w14:paraId="72049840" w14:textId="3427B0DF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27-</w:t>
      </w:r>
    </w:p>
    <w:p w:rsidR="3CDC308F" w:rsidP="14CF6EDA" w:rsidRDefault="3CDC308F" w14:paraId="029770E6" w14:textId="0A8FEF94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28-</w:t>
      </w:r>
    </w:p>
    <w:p w:rsidR="3CDC308F" w:rsidP="14CF6EDA" w:rsidRDefault="3CDC308F" w14:paraId="4F678D14" w14:textId="7A9DE2D9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29-</w:t>
      </w:r>
    </w:p>
    <w:p w:rsidR="3CDC308F" w:rsidP="14CF6EDA" w:rsidRDefault="3CDC308F" w14:paraId="6068E420" w14:textId="2F3E649F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4CF6EDA" w:rsidR="3CDC308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30</w:t>
      </w:r>
    </w:p>
    <w:p w:rsidR="14CF6EDA" w:rsidP="14CF6EDA" w:rsidRDefault="14CF6EDA" w14:paraId="5E7B704A" w14:textId="05D977AA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</w:p>
    <w:p w:rsidR="14CF6EDA" w:rsidP="14CF6EDA" w:rsidRDefault="14CF6EDA" w14:paraId="2EB82018" w14:textId="0AA741EA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</w:p>
    <w:p w:rsidR="14CF6EDA" w:rsidP="14CF6EDA" w:rsidRDefault="14CF6EDA" w14:paraId="608DB73E" w14:textId="6D65C264">
      <w:pPr>
        <w:pStyle w:val="Normal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</w:pPr>
    </w:p>
    <w:p w:rsidR="14CF6EDA" w:rsidP="14CF6EDA" w:rsidRDefault="14CF6EDA" w14:paraId="4A1A6762" w14:textId="0746BB10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14CF6EDA" w:rsidP="14CF6EDA" w:rsidRDefault="14CF6EDA" w14:paraId="721596D8" w14:textId="28B5BEAA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2f6d1bc41e264227"/>
      <w:footerReference w:type="default" r:id="R7ef75f21663c46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14CF6EDA" w:rsidTr="14CF6EDA" w14:paraId="514CC3FB">
      <w:tc>
        <w:tcPr>
          <w:tcW w:w="3009" w:type="dxa"/>
          <w:tcMar/>
        </w:tcPr>
        <w:p w:rsidR="14CF6EDA" w:rsidP="14CF6EDA" w:rsidRDefault="14CF6EDA" w14:paraId="3F628DC4" w14:textId="3B380FAA">
          <w:pPr>
            <w:pStyle w:val="Header"/>
            <w:bidi w:val="0"/>
            <w:ind w:left="-115"/>
            <w:jc w:val="left"/>
          </w:pPr>
        </w:p>
      </w:tc>
      <w:tc>
        <w:tcPr>
          <w:tcW w:w="3009" w:type="dxa"/>
          <w:tcMar/>
        </w:tcPr>
        <w:p w:rsidR="14CF6EDA" w:rsidP="14CF6EDA" w:rsidRDefault="14CF6EDA" w14:paraId="3F821099" w14:textId="5461ED46">
          <w:pPr>
            <w:pStyle w:val="Header"/>
            <w:bidi w:val="0"/>
            <w:jc w:val="center"/>
          </w:pPr>
        </w:p>
      </w:tc>
      <w:tc>
        <w:tcPr>
          <w:tcW w:w="3009" w:type="dxa"/>
          <w:tcMar/>
        </w:tcPr>
        <w:p w:rsidR="14CF6EDA" w:rsidP="14CF6EDA" w:rsidRDefault="14CF6EDA" w14:paraId="7113CD30" w14:textId="59C9C3B2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14CF6EDA" w:rsidP="14CF6EDA" w:rsidRDefault="14CF6EDA" w14:paraId="0643AEE3" w14:textId="5656044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14CF6EDA" w:rsidTr="14CF6EDA" w14:paraId="60D9DE8D">
      <w:tc>
        <w:tcPr>
          <w:tcW w:w="3009" w:type="dxa"/>
          <w:tcMar/>
        </w:tcPr>
        <w:p w:rsidR="14CF6EDA" w:rsidP="14CF6EDA" w:rsidRDefault="14CF6EDA" w14:paraId="6661EF0B" w14:textId="6552126C">
          <w:pPr>
            <w:pStyle w:val="Header"/>
            <w:bidi w:val="0"/>
            <w:ind w:left="-115"/>
            <w:jc w:val="left"/>
          </w:pPr>
          <w:r w:rsidR="14CF6EDA">
            <w:rPr/>
            <w:t>NAME:</w:t>
          </w:r>
        </w:p>
        <w:p w:rsidR="14CF6EDA" w:rsidP="14CF6EDA" w:rsidRDefault="14CF6EDA" w14:paraId="234B37A2" w14:textId="119F3D77">
          <w:pPr>
            <w:pStyle w:val="Header"/>
            <w:bidi w:val="0"/>
            <w:ind w:left="-115"/>
            <w:jc w:val="left"/>
          </w:pPr>
          <w:r w:rsidR="14CF6EDA">
            <w:rPr/>
            <w:t>GROUP: ZAB- TEEN CAE M-J</w:t>
          </w:r>
        </w:p>
        <w:p w:rsidR="14CF6EDA" w:rsidP="14CF6EDA" w:rsidRDefault="14CF6EDA" w14:paraId="6E2B4C0C" w14:textId="19D03F60">
          <w:pPr>
            <w:pStyle w:val="Header"/>
            <w:bidi w:val="0"/>
            <w:ind w:left="-115"/>
            <w:jc w:val="left"/>
          </w:pPr>
        </w:p>
        <w:p w:rsidR="14CF6EDA" w:rsidP="14CF6EDA" w:rsidRDefault="14CF6EDA" w14:paraId="5EC3A7CB" w14:textId="58392EA4">
          <w:pPr>
            <w:pStyle w:val="Header"/>
            <w:bidi w:val="0"/>
            <w:ind w:left="-115"/>
            <w:jc w:val="left"/>
          </w:pPr>
        </w:p>
      </w:tc>
      <w:tc>
        <w:tcPr>
          <w:tcW w:w="3009" w:type="dxa"/>
          <w:tcMar/>
        </w:tcPr>
        <w:p w:rsidR="14CF6EDA" w:rsidP="14CF6EDA" w:rsidRDefault="14CF6EDA" w14:paraId="5948E227" w14:textId="47F098E2">
          <w:pPr>
            <w:pStyle w:val="Header"/>
            <w:bidi w:val="0"/>
            <w:jc w:val="center"/>
          </w:pPr>
        </w:p>
      </w:tc>
      <w:tc>
        <w:tcPr>
          <w:tcW w:w="3009" w:type="dxa"/>
          <w:tcMar/>
        </w:tcPr>
        <w:p w:rsidR="14CF6EDA" w:rsidP="14CF6EDA" w:rsidRDefault="14CF6EDA" w14:paraId="30312CB2" w14:textId="5E6A3481">
          <w:pPr>
            <w:pStyle w:val="Header"/>
            <w:bidi w:val="0"/>
            <w:ind w:right="-115"/>
            <w:jc w:val="right"/>
          </w:pPr>
        </w:p>
      </w:tc>
    </w:tr>
  </w:tbl>
  <w:p w:rsidR="14CF6EDA" w:rsidP="14CF6EDA" w:rsidRDefault="14CF6EDA" w14:paraId="00A84A33" w14:textId="23EDFBCA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BBD4DD5"/>
  <w15:docId w15:val="{a261f37d-8a5d-4200-b338-d9984219eb20}"/>
  <w:rsids>
    <w:rsidRoot w:val="5BBD4DD5"/>
    <w:rsid w:val="1149D5C9"/>
    <w:rsid w:val="14CF6EDA"/>
    <w:rsid w:val="16921F44"/>
    <w:rsid w:val="19824E93"/>
    <w:rsid w:val="20C7E3E3"/>
    <w:rsid w:val="247DE709"/>
    <w:rsid w:val="2FA56BE0"/>
    <w:rsid w:val="3A6CF075"/>
    <w:rsid w:val="3CDC308F"/>
    <w:rsid w:val="4317C4DF"/>
    <w:rsid w:val="51135A9F"/>
    <w:rsid w:val="5A1E46EF"/>
    <w:rsid w:val="5BBD4DD5"/>
    <w:rsid w:val="698EADD9"/>
    <w:rsid w:val="6D4B75B4"/>
    <w:rsid w:val="724D527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2f6d1bc41e264227" /><Relationship Type="http://schemas.openxmlformats.org/officeDocument/2006/relationships/footer" Target="/word/footer.xml" Id="R7ef75f21663c46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2020-06-13T17:11:56.5352453Z</dcterms:created>
  <dcterms:modified xsi:type="dcterms:W3CDTF">2020-06-13T17:21:13.8136204Z</dcterms:modified>
  <dc:creator>Alejandra Mella Casar</dc:creator>
  <lastModifiedBy>Alejandra Mella Casar</lastModifiedBy>
</coreProperties>
</file>