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37BD0" w14:textId="77777777" w:rsidR="00F429F8" w:rsidRPr="00F429F8" w:rsidRDefault="00F429F8" w:rsidP="00C95C09">
      <w:pPr>
        <w:spacing w:before="100" w:beforeAutospacing="1" w:after="100" w:afterAutospacing="1"/>
        <w:rPr>
          <w:rFonts w:ascii="Arial" w:eastAsia="Times New Roman" w:hAnsi="Arial" w:cs="Times New Roman"/>
          <w:b/>
          <w:color w:val="000000"/>
          <w:sz w:val="20"/>
          <w:szCs w:val="20"/>
          <w:lang w:val="es-ES"/>
        </w:rPr>
      </w:pPr>
      <w:r w:rsidRPr="00F429F8">
        <w:rPr>
          <w:rFonts w:ascii="Arial" w:eastAsia="Times New Roman" w:hAnsi="Arial" w:cs="Times New Roman"/>
          <w:b/>
          <w:color w:val="000000"/>
          <w:sz w:val="20"/>
          <w:szCs w:val="20"/>
          <w:lang w:val="es-ES"/>
        </w:rPr>
        <w:t>AZALPEN LABURRA</w:t>
      </w:r>
    </w:p>
    <w:p w14:paraId="5F61DAEA" w14:textId="77777777" w:rsidR="00C95C09" w:rsidRPr="00C95C09" w:rsidRDefault="00C95C09" w:rsidP="00C95C0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Menpeko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esaldiak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(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erlatibozkoak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)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esaldi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nagusiko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zati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zehazten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du.</w:t>
      </w:r>
    </w:p>
    <w:p w14:paraId="481822B1" w14:textId="77777777" w:rsidR="00C95C09" w:rsidRPr="00C95C09" w:rsidRDefault="00C95C09" w:rsidP="00C95C09">
      <w:pPr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</w:p>
    <w:p w14:paraId="60F7B86A" w14:textId="77777777" w:rsidR="00C95C09" w:rsidRPr="00C95C09" w:rsidRDefault="00C95C09" w:rsidP="00C95C0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Konpletiboa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#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erlatiboa</w:t>
      </w:r>
      <w:proofErr w:type="spellEnd"/>
    </w:p>
    <w:p w14:paraId="1A6AABBA" w14:textId="77777777" w:rsidR="00C95C09" w:rsidRPr="00C95C09" w:rsidRDefault="00C95C09" w:rsidP="00C95C09">
      <w:pPr>
        <w:spacing w:before="100" w:beforeAutospacing="1" w:after="100" w:afterAutospacing="1"/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Erdarazko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"que"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identifikatzeko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trikimailua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: "que"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esan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beharrean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"el / la que "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esan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ahal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baduzu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erlatiboa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izango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litzateke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.</w:t>
      </w:r>
    </w:p>
    <w:p w14:paraId="094AC3A8" w14:textId="77777777" w:rsidR="00C95C09" w:rsidRPr="00C95C09" w:rsidRDefault="00C95C09" w:rsidP="00C95C09">
      <w:pPr>
        <w:spacing w:before="100" w:beforeAutospacing="1" w:after="100" w:afterAutospacing="1"/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Adib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.: a) Ha dicho que (#el cual ) ha venido (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konpletiboa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)</w:t>
      </w:r>
    </w:p>
    <w:p w14:paraId="1440C9A5" w14:textId="77777777" w:rsidR="00C95C09" w:rsidRPr="00C95C09" w:rsidRDefault="00C95C09" w:rsidP="00C95C09">
      <w:pPr>
        <w:spacing w:before="100" w:beforeAutospacing="1" w:after="100" w:afterAutospacing="1"/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b) El chico que ( </w:t>
      </w:r>
      <w:r w:rsidRPr="00C95C09">
        <w:rPr>
          <w:rFonts w:ascii="Symbol" w:hAnsi="Symbol" w:cs="Times New Roman"/>
          <w:color w:val="000000"/>
          <w:sz w:val="20"/>
          <w:szCs w:val="20"/>
          <w:lang w:val="es-ES"/>
        </w:rPr>
        <w:t></w:t>
      </w: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el cual ) ha venido (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erlatiboa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)</w:t>
      </w:r>
    </w:p>
    <w:p w14:paraId="1484689B" w14:textId="77777777" w:rsidR="00C95C09" w:rsidRPr="00C95C09" w:rsidRDefault="00C95C09" w:rsidP="00C95C0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Erreferentea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agertu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ala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ez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,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dagokion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kasua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jarriko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dugu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.</w:t>
      </w:r>
    </w:p>
    <w:p w14:paraId="36ADB57C" w14:textId="77777777" w:rsidR="00C95C09" w:rsidRPr="00C95C09" w:rsidRDefault="00C95C09" w:rsidP="00C95C09">
      <w:pPr>
        <w:spacing w:before="100" w:beforeAutospacing="1" w:after="100" w:afterAutospacing="1"/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Adib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: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Ikusi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dugun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(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ume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) a &gt;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ikusi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duguna</w:t>
      </w:r>
      <w:proofErr w:type="spellEnd"/>
    </w:p>
    <w:p w14:paraId="41183235" w14:textId="77777777" w:rsidR="00C95C09" w:rsidRPr="00C95C09" w:rsidRDefault="00C95C09" w:rsidP="00C95C09">
      <w:pPr>
        <w:spacing w:before="100" w:beforeAutospacing="1" w:after="100" w:afterAutospacing="1"/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Ikusi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ditugunekin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afaltzera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joango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gara</w:t>
      </w:r>
      <w:proofErr w:type="spellEnd"/>
    </w:p>
    <w:p w14:paraId="584B0520" w14:textId="77777777" w:rsidR="00C95C09" w:rsidRPr="00C95C09" w:rsidRDefault="00C95C09" w:rsidP="00C95C0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Ezezko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esaldietan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"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ez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"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jarriko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dugu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aditz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nagusi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eta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laguntzailearen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artean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.</w:t>
      </w:r>
    </w:p>
    <w:p w14:paraId="51108FB7" w14:textId="77777777" w:rsidR="00C95C09" w:rsidRPr="00C95C09" w:rsidRDefault="00C95C09" w:rsidP="00C95C09">
      <w:pPr>
        <w:spacing w:before="100" w:beforeAutospacing="1" w:after="100" w:afterAutospacing="1"/>
        <w:ind w:left="720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Adib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.: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Erosi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ez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duzun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kotxea</w:t>
      </w:r>
      <w:proofErr w:type="spellEnd"/>
    </w:p>
    <w:p w14:paraId="03663953" w14:textId="77777777" w:rsidR="00C95C09" w:rsidRPr="00C95C09" w:rsidRDefault="00C95C09" w:rsidP="00C95C0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"-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tako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" eta "-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riko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"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atzizkiak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ere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erlatibozkoak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dira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eta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partizipioarekin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doaz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laguntzailerik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gabe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. (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aditza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"n"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amaitzen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denean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 xml:space="preserve"> "-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dako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" eta "-</w:t>
      </w:r>
      <w:proofErr w:type="spellStart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iko</w:t>
      </w:r>
      <w:proofErr w:type="spellEnd"/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").</w:t>
      </w:r>
    </w:p>
    <w:p w14:paraId="03B1D077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b/>
          <w:bCs/>
          <w:color w:val="000000"/>
          <w:lang w:val="es-ES"/>
        </w:rPr>
      </w:pPr>
      <w:r w:rsidRPr="00C95C09">
        <w:rPr>
          <w:rFonts w:ascii="Arial" w:hAnsi="Arial" w:cs="Times New Roman"/>
          <w:b/>
          <w:bCs/>
          <w:color w:val="000000"/>
          <w:lang w:val="es-ES"/>
        </w:rPr>
        <w:t> </w:t>
      </w:r>
    </w:p>
    <w:p w14:paraId="57971841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b/>
          <w:bCs/>
          <w:color w:val="000000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color w:val="000000"/>
          <w:lang w:val="es-ES"/>
        </w:rPr>
        <w:t>Itzuli</w:t>
      </w:r>
      <w:proofErr w:type="spellEnd"/>
      <w:r w:rsidRPr="00C95C09">
        <w:rPr>
          <w:rFonts w:ascii="Arial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lang w:val="es-ES"/>
        </w:rPr>
        <w:t>hurrengo</w:t>
      </w:r>
      <w:proofErr w:type="spellEnd"/>
      <w:r w:rsidRPr="00C95C09">
        <w:rPr>
          <w:rFonts w:ascii="Arial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lang w:val="es-ES"/>
        </w:rPr>
        <w:t>esaldiok</w:t>
      </w:r>
      <w:proofErr w:type="spellEnd"/>
      <w:r w:rsidRPr="00C95C09">
        <w:rPr>
          <w:rFonts w:ascii="Arial" w:hAnsi="Arial" w:cs="Times New Roman"/>
          <w:b/>
          <w:bCs/>
          <w:color w:val="000000"/>
          <w:lang w:val="es-ES"/>
        </w:rPr>
        <w:t>:</w:t>
      </w:r>
    </w:p>
    <w:p w14:paraId="5A8A6A33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Las que no lleguen a tiempo se quedarán sin comer</w:t>
      </w:r>
    </w:p>
    <w:p w14:paraId="0B1918A6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Coge todas las cajas que estén llenas</w:t>
      </w:r>
    </w:p>
    <w:p w14:paraId="5CD33DEB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No me gustan los pantalones que llevan muchas cremalleras</w:t>
      </w:r>
    </w:p>
    <w:p w14:paraId="2EFB4141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La película que hemos visto es muy bonita</w:t>
      </w:r>
    </w:p>
    <w:p w14:paraId="78032F21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La que vimos el sábado era más aburrida</w:t>
      </w:r>
    </w:p>
    <w:p w14:paraId="2D3400FF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Tengo que mirar la fecha de los que quedan</w:t>
      </w:r>
    </w:p>
    <w:p w14:paraId="3F1701CA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Esos relojes que has traído de Suiza no valen para nada</w:t>
      </w:r>
    </w:p>
    <w:p w14:paraId="70AC8356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Las sardinas que he comprado en la pescadería de Pedro esta mañana no huelen muy bien</w:t>
      </w:r>
    </w:p>
    <w:p w14:paraId="25377C18" w14:textId="77777777" w:rsidR="00C95C09" w:rsidRPr="00C95C09" w:rsidRDefault="00C95C09" w:rsidP="00C95C0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eastAsia="Times New Roman" w:hAnsi="Arial" w:cs="Times New Roman"/>
          <w:color w:val="000000"/>
          <w:sz w:val="20"/>
          <w:szCs w:val="20"/>
          <w:lang w:val="es-ES"/>
        </w:rPr>
        <w:t>Ese es el plato que no he roto.</w:t>
      </w:r>
    </w:p>
    <w:p w14:paraId="5CA07650" w14:textId="77777777" w:rsidR="00C95C09" w:rsidRPr="00F429F8" w:rsidRDefault="00C95C09" w:rsidP="00C95C09">
      <w:pPr>
        <w:rPr>
          <w:rFonts w:ascii="Arial" w:eastAsia="Times New Roman" w:hAnsi="Arial" w:cs="Times New Roman"/>
          <w:color w:val="000000"/>
          <w:lang w:val="es-ES"/>
        </w:rPr>
      </w:pPr>
      <w:r w:rsidRPr="00C95C09">
        <w:rPr>
          <w:rFonts w:ascii="Arial" w:hAnsi="Arial" w:cs="Times New Roman"/>
          <w:color w:val="000000"/>
          <w:lang w:val="es-ES"/>
        </w:rPr>
        <w:t> 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Zuzen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itzazu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definizio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hauek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. 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u w:val="single"/>
          <w:lang w:val="es-ES"/>
        </w:rPr>
        <w:t>Azpimarratuta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 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dagoena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ez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dago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ondo</w:t>
      </w:r>
      <w:proofErr w:type="spellEnd"/>
      <w:r w:rsidRPr="00F429F8">
        <w:rPr>
          <w:rFonts w:ascii="Arial" w:eastAsia="Times New Roman" w:hAnsi="Arial" w:cs="Times New Roman"/>
          <w:b/>
          <w:bCs/>
          <w:color w:val="000000"/>
          <w:lang w:val="es-ES"/>
        </w:rPr>
        <w:t>.</w:t>
      </w:r>
    </w:p>
    <w:p w14:paraId="12E7D3DA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b/>
          <w:bCs/>
          <w:color w:val="000000"/>
          <w:sz w:val="20"/>
          <w:szCs w:val="20"/>
          <w:lang w:val="es-ES"/>
        </w:rPr>
        <w:t>Corrige estas definiciones. Lo que está </w:t>
      </w:r>
      <w:r w:rsidRPr="00C95C09">
        <w:rPr>
          <w:rFonts w:ascii="Arial" w:hAnsi="Arial" w:cs="Times New Roman"/>
          <w:b/>
          <w:bCs/>
          <w:color w:val="000000"/>
          <w:sz w:val="20"/>
          <w:szCs w:val="20"/>
          <w:u w:val="single"/>
          <w:lang w:val="es-ES"/>
        </w:rPr>
        <w:t>subrayado</w:t>
      </w:r>
      <w:r w:rsidRPr="00C95C09">
        <w:rPr>
          <w:rFonts w:ascii="Arial" w:hAnsi="Arial" w:cs="Times New Roman"/>
          <w:b/>
          <w:bCs/>
          <w:color w:val="000000"/>
          <w:sz w:val="20"/>
          <w:szCs w:val="20"/>
          <w:lang w:val="es-ES"/>
        </w:rPr>
        <w:t>  no es correcto.</w:t>
      </w:r>
    </w:p>
    <w:p w14:paraId="62B6FE2D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Euritakoa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: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ez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bustitzeko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erabiltzen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duena</w:t>
      </w:r>
      <w:proofErr w:type="spellEnd"/>
    </w:p>
    <w:p w14:paraId="2141F617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Zapatak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: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oinetan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ipintzen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dituen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gauzak</w:t>
      </w:r>
      <w:proofErr w:type="spellEnd"/>
    </w:p>
    <w:p w14:paraId="7A8A9FDA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Hiztegia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: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hitzeko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esanahia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agertzen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duen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liburu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bat</w:t>
      </w:r>
      <w:proofErr w:type="spellEnd"/>
    </w:p>
    <w:p w14:paraId="332363AF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Telebista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: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filmak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ikusi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balio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duen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gauza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(</w:t>
      </w: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beste</w:t>
      </w:r>
      <w:proofErr w:type="spellEnd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hitz</w:t>
      </w:r>
      <w:proofErr w:type="spellEnd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bat</w:t>
      </w:r>
      <w:proofErr w:type="spellEnd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erabili</w:t>
      </w:r>
      <w:proofErr w:type="spellEnd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 xml:space="preserve"> / usa otra palabra</w:t>
      </w: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)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bat</w:t>
      </w:r>
      <w:proofErr w:type="spellEnd"/>
    </w:p>
    <w:p w14:paraId="6FB40338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lastRenderedPageBreak/>
        <w:t>Egunkaria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: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albisteak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ikusteko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balio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dituen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liburu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(</w:t>
      </w: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hitz</w:t>
      </w:r>
      <w:proofErr w:type="spellEnd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ezegokia</w:t>
      </w:r>
      <w:proofErr w:type="spellEnd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 xml:space="preserve"> / palabra inadecuada</w:t>
      </w: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 xml:space="preserve">)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bat</w:t>
      </w:r>
      <w:proofErr w:type="spellEnd"/>
    </w:p>
    <w:p w14:paraId="67EC6298" w14:textId="77777777" w:rsid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i/>
          <w:iCs/>
          <w:color w:val="000000"/>
          <w:sz w:val="20"/>
          <w:szCs w:val="20"/>
          <w:lang w:val="es-ES"/>
        </w:rPr>
        <w:t>Ordenagailua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: </w:t>
      </w:r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 xml:space="preserve">tresna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diru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asko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gastatzen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duen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>balio</w:t>
      </w:r>
      <w:proofErr w:type="spellEnd"/>
      <w:r w:rsidRPr="00C95C09">
        <w:rPr>
          <w:rFonts w:ascii="Arial" w:hAnsi="Arial" w:cs="Times New Roman"/>
          <w:color w:val="000000"/>
          <w:sz w:val="20"/>
          <w:szCs w:val="20"/>
          <w:u w:val="single"/>
          <w:lang w:val="es-ES"/>
        </w:rPr>
        <w:t xml:space="preserve"> du</w:t>
      </w:r>
    </w:p>
    <w:p w14:paraId="728F46BE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</w:pPr>
      <w:proofErr w:type="spellStart"/>
      <w:r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Itzul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itzazu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hurrengo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esaldi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hauek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:</w:t>
      </w:r>
    </w:p>
    <w:p w14:paraId="7D99EBF1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color w:val="000000"/>
          <w:sz w:val="20"/>
          <w:szCs w:val="20"/>
          <w:lang w:val="es-ES"/>
        </w:rPr>
      </w:pPr>
    </w:p>
    <w:p w14:paraId="14FD85BF" w14:textId="77777777" w:rsidR="00C95C09" w:rsidRPr="00C95C09" w:rsidRDefault="00C95C09" w:rsidP="00C95C09">
      <w:pPr>
        <w:pStyle w:val="NormalWeb"/>
        <w:numPr>
          <w:ilvl w:val="0"/>
          <w:numId w:val="3"/>
        </w:numPr>
        <w:spacing w:before="90" w:beforeAutospacing="0" w:after="90" w:afterAutospacing="0"/>
        <w:rPr>
          <w:rFonts w:ascii="Arial" w:hAnsi="Arial"/>
          <w:color w:val="000000"/>
        </w:rPr>
      </w:pPr>
      <w:r w:rsidRPr="00C95C09">
        <w:rPr>
          <w:rFonts w:ascii="Arial" w:hAnsi="Arial"/>
          <w:color w:val="000000"/>
        </w:rPr>
        <w:t> Los alumnos que tengo son un desastre.</w:t>
      </w:r>
    </w:p>
    <w:p w14:paraId="5D00BA57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Algunos vienen tarde; otros se marchan pronto y los que son puntuales no se enteran.</w:t>
      </w:r>
    </w:p>
    <w:p w14:paraId="7FF98028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A los que vienen tarde les gusta ponerse al lado de la puerta.</w:t>
      </w:r>
    </w:p>
    <w:p w14:paraId="21B67598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Los que se marchan pronto tienen sitio fijo.</w:t>
      </w:r>
    </w:p>
    <w:p w14:paraId="6FCA13D2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Los que son puntuales se sientan donde pueden.</w:t>
      </w:r>
    </w:p>
    <w:p w14:paraId="366743B2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En fin, ¿qué se pude hacer en una clase así?</w:t>
      </w:r>
    </w:p>
    <w:p w14:paraId="329CC66D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Pregúntale a quien lo sepa.</w:t>
      </w:r>
    </w:p>
    <w:p w14:paraId="4375175E" w14:textId="77777777" w:rsidR="00C95C09" w:rsidRPr="00C95C09" w:rsidRDefault="00C95C09" w:rsidP="00C95C09">
      <w:pPr>
        <w:numPr>
          <w:ilvl w:val="0"/>
          <w:numId w:val="3"/>
        </w:numPr>
        <w:spacing w:before="90" w:after="90"/>
        <w:rPr>
          <w:rFonts w:ascii="Arial" w:hAnsi="Arial" w:cs="Times New Roman"/>
          <w:color w:val="000000"/>
          <w:sz w:val="20"/>
          <w:szCs w:val="20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Si no, haz lo que puedas o lo que sepas.</w:t>
      </w:r>
    </w:p>
    <w:p w14:paraId="7E0E4DD5" w14:textId="77777777" w:rsidR="00C95C09" w:rsidRPr="00C95C09" w:rsidRDefault="00C95C09" w:rsidP="00C95C09">
      <w:pPr>
        <w:spacing w:before="100" w:beforeAutospacing="1" w:after="100" w:afterAutospacing="1"/>
        <w:rPr>
          <w:rFonts w:ascii="Arial Rounded MT Bold" w:hAnsi="Arial Rounded MT Bold" w:cs="Times New Roman"/>
          <w:color w:val="000000"/>
          <w:sz w:val="27"/>
          <w:szCs w:val="27"/>
          <w:lang w:val="es-ES"/>
        </w:rPr>
      </w:pPr>
      <w:r w:rsidRPr="00C95C09">
        <w:rPr>
          <w:rFonts w:ascii="Arial" w:hAnsi="Arial" w:cs="Times New Roman"/>
          <w:color w:val="000000"/>
          <w:sz w:val="20"/>
          <w:szCs w:val="20"/>
          <w:lang w:val="es-ES"/>
        </w:rPr>
        <w:t> </w:t>
      </w:r>
    </w:p>
    <w:p w14:paraId="05CCD8AC" w14:textId="77777777" w:rsidR="00C95C09" w:rsidRPr="00C95C09" w:rsidRDefault="00C95C09" w:rsidP="00C95C09">
      <w:pPr>
        <w:spacing w:before="100" w:beforeAutospacing="1" w:after="100" w:afterAutospacing="1"/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Berridatz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itzazu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hurrengo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esaldi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hauek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:</w:t>
      </w:r>
    </w:p>
    <w:p w14:paraId="1EA0EE5E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Alkandora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mahai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gainean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utzi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dut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Jonek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zikindu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egin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du.</w:t>
      </w:r>
    </w:p>
    <w:p w14:paraId="1EE54240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Atzo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filma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ikusi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nuen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Filma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asko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gustatu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zitzaidan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5C2B4A45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Zuk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txapuza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handia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egin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duzu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Ez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dauka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erremediorik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03CD1BAD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Gaur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goizean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mutil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batek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telefonoz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deitu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du.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Mutil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hori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Mikel da.</w:t>
      </w:r>
    </w:p>
    <w:p w14:paraId="6EAB70D2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Gaur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tortilla gozo-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gozoa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jan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dugu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Arantzak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egin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du.</w:t>
      </w:r>
    </w:p>
    <w:p w14:paraId="4214123D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Enekok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autoa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berria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erosi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du. </w:t>
      </w:r>
      <w:proofErr w:type="spellStart"/>
      <w:r w:rsidRPr="00C95C09">
        <w:rPr>
          <w:rFonts w:ascii="Arial" w:eastAsia="Times New Roman" w:hAnsi="Arial" w:cs="Times New Roman"/>
          <w:i/>
          <w:iCs/>
          <w:color w:val="000000"/>
          <w:lang w:val="es-ES"/>
        </w:rPr>
        <w:t>Seat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 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da.</w:t>
      </w:r>
    </w:p>
    <w:p w14:paraId="170C8202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Liburu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berri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erosi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dut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Planeta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saria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eman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diote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55E44404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Neska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etorri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da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nire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etxera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Nire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lehengusina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da.</w:t>
      </w:r>
    </w:p>
    <w:p w14:paraId="31123D9F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Joni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prakak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apurtu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zaizkio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Erosi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berriak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23D2D362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Amak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pastela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egin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du.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Pastela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handia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da.</w:t>
      </w:r>
    </w:p>
    <w:p w14:paraId="6A04092D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Kartera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aurkitu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dugu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Kartera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zurea da.</w:t>
      </w:r>
    </w:p>
    <w:p w14:paraId="37E0F47D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Gaur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gozokiak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jan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ditugu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Gozokiak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mentazkoak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4C1043E3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Lagunak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etorri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zaizkigu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bisitan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Lagunak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Galiziakoak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27094B8F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Egunkarian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oso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berria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harrigarriak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irakurri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ditut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Ameriketakoak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dira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2AA47C9A" w14:textId="77777777" w:rsidR="00C95C09" w:rsidRPr="00C95C09" w:rsidRDefault="00C95C09" w:rsidP="00C95C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000000"/>
          <w:lang w:val="es-ES"/>
        </w:rPr>
      </w:pP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Maitek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niri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peluka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erosi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dit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.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Peluka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hori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ez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zait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batere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 xml:space="preserve"> </w:t>
      </w:r>
      <w:proofErr w:type="spellStart"/>
      <w:r w:rsidRPr="00C95C09">
        <w:rPr>
          <w:rFonts w:ascii="Arial" w:eastAsia="Times New Roman" w:hAnsi="Arial" w:cs="Times New Roman"/>
          <w:color w:val="000000"/>
          <w:lang w:val="es-ES"/>
        </w:rPr>
        <w:t>gustatzen</w:t>
      </w:r>
      <w:proofErr w:type="spellEnd"/>
      <w:r w:rsidRPr="00C95C09">
        <w:rPr>
          <w:rFonts w:ascii="Arial" w:eastAsia="Times New Roman" w:hAnsi="Arial" w:cs="Times New Roman"/>
          <w:color w:val="000000"/>
          <w:lang w:val="es-ES"/>
        </w:rPr>
        <w:t>.</w:t>
      </w:r>
    </w:p>
    <w:p w14:paraId="034CD6A6" w14:textId="77777777" w:rsidR="00C95C09" w:rsidRPr="00C95C09" w:rsidRDefault="00C95C09" w:rsidP="00C95C09">
      <w:pPr>
        <w:spacing w:before="100" w:beforeAutospacing="1" w:after="100" w:afterAutospacing="1"/>
        <w:rPr>
          <w:rFonts w:ascii="Arial Rounded MT Bold" w:hAnsi="Arial Rounded MT Bold" w:cs="Times New Roman"/>
          <w:color w:val="000000"/>
          <w:sz w:val="27"/>
          <w:szCs w:val="27"/>
          <w:lang w:val="es-ES"/>
        </w:rPr>
      </w:pPr>
    </w:p>
    <w:p w14:paraId="35D34259" w14:textId="77777777" w:rsidR="00F429F8" w:rsidRPr="00C95C09" w:rsidRDefault="00F429F8" w:rsidP="00F429F8">
      <w:pPr>
        <w:spacing w:before="100" w:beforeAutospacing="1" w:after="100" w:afterAutospacing="1"/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</w:pP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Berridatz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itzazu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hurrengo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esaldi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 xml:space="preserve"> </w:t>
      </w:r>
      <w:proofErr w:type="spellStart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hauek</w:t>
      </w:r>
      <w:proofErr w:type="spellEnd"/>
      <w:r w:rsidRPr="00C95C09">
        <w:rPr>
          <w:rFonts w:ascii="Arial" w:hAnsi="Arial" w:cs="Times New Roman"/>
          <w:b/>
          <w:bCs/>
          <w:color w:val="000000"/>
          <w:shd w:val="clear" w:color="auto" w:fill="FFFFFF"/>
          <w:lang w:val="es-ES"/>
        </w:rPr>
        <w:t>:</w:t>
      </w:r>
    </w:p>
    <w:p w14:paraId="04A511FA" w14:textId="77777777" w:rsidR="00C95C09" w:rsidRPr="00C95C09" w:rsidRDefault="00C95C09" w:rsidP="00C95C09">
      <w:pPr>
        <w:spacing w:before="100" w:beforeAutospacing="1" w:after="100" w:afterAutospacing="1"/>
        <w:rPr>
          <w:rFonts w:ascii="Arial Rounded MT Bold" w:hAnsi="Arial Rounded MT Bold" w:cs="Times New Roman"/>
          <w:color w:val="000000"/>
          <w:sz w:val="27"/>
          <w:szCs w:val="27"/>
          <w:lang w:val="es-ES"/>
        </w:rPr>
      </w:pPr>
      <w:bookmarkStart w:id="0" w:name="_GoBack"/>
      <w:bookmarkEnd w:id="0"/>
    </w:p>
    <w:p w14:paraId="4BAF4C6E" w14:textId="77777777" w:rsidR="00F429F8" w:rsidRPr="00F429F8" w:rsidRDefault="00F429F8" w:rsidP="00F429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s-ES"/>
        </w:rPr>
      </w:pP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Nor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da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zure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ondoan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jazarrita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dagoena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>? (una chica que vive en Madrid)</w:t>
      </w:r>
    </w:p>
    <w:p w14:paraId="1F140309" w14:textId="77777777" w:rsidR="00F429F8" w:rsidRPr="00F429F8" w:rsidRDefault="00F429F8" w:rsidP="00F429F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lang w:val="es-ES"/>
        </w:rPr>
      </w:pPr>
      <w:r w:rsidRPr="00F429F8">
        <w:rPr>
          <w:rFonts w:ascii="Arial" w:hAnsi="Arial" w:cs="Arial"/>
          <w:color w:val="000000"/>
          <w:lang w:val="es-ES"/>
        </w:rPr>
        <w:t> </w:t>
      </w:r>
    </w:p>
    <w:p w14:paraId="5DC53966" w14:textId="77777777" w:rsidR="00F429F8" w:rsidRPr="00F429F8" w:rsidRDefault="00F429F8" w:rsidP="00F429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s-ES"/>
        </w:rPr>
      </w:pP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Zer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pelikula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ikusiko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duzue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gaur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>? (una que se estrenó ayer)</w:t>
      </w:r>
    </w:p>
    <w:p w14:paraId="7237E2AE" w14:textId="77777777" w:rsidR="00F429F8" w:rsidRPr="00F429F8" w:rsidRDefault="00F429F8" w:rsidP="00F429F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lang w:val="es-ES"/>
        </w:rPr>
      </w:pPr>
      <w:r w:rsidRPr="00F429F8">
        <w:rPr>
          <w:rFonts w:ascii="Arial" w:hAnsi="Arial" w:cs="Arial"/>
          <w:color w:val="000000"/>
          <w:lang w:val="es-ES"/>
        </w:rPr>
        <w:t> </w:t>
      </w:r>
    </w:p>
    <w:p w14:paraId="65002B3D" w14:textId="77777777" w:rsidR="00F429F8" w:rsidRPr="00F429F8" w:rsidRDefault="00F429F8" w:rsidP="00F429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s-ES"/>
        </w:rPr>
      </w:pP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Zer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liburu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da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eskuartean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daukazuena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>? (el que ha ganado el premio Planeta)</w:t>
      </w:r>
    </w:p>
    <w:p w14:paraId="5287B114" w14:textId="77777777" w:rsidR="00F429F8" w:rsidRPr="00F429F8" w:rsidRDefault="00F429F8" w:rsidP="00F429F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lang w:val="es-ES"/>
        </w:rPr>
      </w:pPr>
      <w:r w:rsidRPr="00F429F8">
        <w:rPr>
          <w:rFonts w:ascii="Arial" w:hAnsi="Arial" w:cs="Arial"/>
          <w:color w:val="000000"/>
          <w:lang w:val="es-ES"/>
        </w:rPr>
        <w:t> </w:t>
      </w:r>
    </w:p>
    <w:p w14:paraId="3AA13803" w14:textId="77777777" w:rsidR="00F429F8" w:rsidRPr="00F429F8" w:rsidRDefault="00F429F8" w:rsidP="00F429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s-ES"/>
        </w:rPr>
      </w:pP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Nork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irabaziko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du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aurten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finala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>? (el que haga antes 22 tantos)</w:t>
      </w:r>
    </w:p>
    <w:p w14:paraId="55EEAC92" w14:textId="77777777" w:rsidR="00F429F8" w:rsidRPr="00F429F8" w:rsidRDefault="00F429F8" w:rsidP="00F429F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lang w:val="es-ES"/>
        </w:rPr>
      </w:pPr>
      <w:r w:rsidRPr="00F429F8">
        <w:rPr>
          <w:rFonts w:ascii="Arial" w:hAnsi="Arial" w:cs="Arial"/>
          <w:color w:val="000000"/>
          <w:lang w:val="es-ES"/>
        </w:rPr>
        <w:t> </w:t>
      </w:r>
    </w:p>
    <w:p w14:paraId="405F42F1" w14:textId="77777777" w:rsidR="00F429F8" w:rsidRPr="00F429F8" w:rsidRDefault="00F429F8" w:rsidP="00F429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s-ES"/>
        </w:rPr>
      </w:pP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Nork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egin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 du "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txapuza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 xml:space="preserve">" </w:t>
      </w:r>
      <w:proofErr w:type="spellStart"/>
      <w:r w:rsidRPr="00F429F8">
        <w:rPr>
          <w:rFonts w:ascii="Arial" w:eastAsia="Times New Roman" w:hAnsi="Arial" w:cs="Arial"/>
          <w:color w:val="000000"/>
          <w:lang w:val="es-ES"/>
        </w:rPr>
        <w:t>hori</w:t>
      </w:r>
      <w:proofErr w:type="spellEnd"/>
      <w:r w:rsidRPr="00F429F8">
        <w:rPr>
          <w:rFonts w:ascii="Arial" w:eastAsia="Times New Roman" w:hAnsi="Arial" w:cs="Arial"/>
          <w:color w:val="000000"/>
          <w:lang w:val="es-ES"/>
        </w:rPr>
        <w:t>? (el que ha venido antes)</w:t>
      </w:r>
    </w:p>
    <w:p w14:paraId="2197F297" w14:textId="77777777" w:rsidR="00F429F8" w:rsidRPr="00F429F8" w:rsidRDefault="00F429F8" w:rsidP="00F429F8">
      <w:pPr>
        <w:shd w:val="clear" w:color="auto" w:fill="FFFFFF"/>
        <w:spacing w:beforeAutospacing="1" w:afterAutospacing="1"/>
        <w:rPr>
          <w:rFonts w:ascii="Arial" w:hAnsi="Arial" w:cs="Arial"/>
          <w:color w:val="000000"/>
          <w:lang w:val="es-ES"/>
        </w:rPr>
      </w:pPr>
      <w:r w:rsidRPr="00F429F8">
        <w:rPr>
          <w:rFonts w:ascii="Arial" w:hAnsi="Arial" w:cs="Arial"/>
          <w:color w:val="000000"/>
          <w:lang w:val="es-ES"/>
        </w:rPr>
        <w:t> </w:t>
      </w:r>
    </w:p>
    <w:p w14:paraId="5D4258EE" w14:textId="77777777" w:rsidR="0090789A" w:rsidRDefault="0090789A"/>
    <w:sectPr w:rsidR="0090789A" w:rsidSect="00F72F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E10"/>
    <w:multiLevelType w:val="multilevel"/>
    <w:tmpl w:val="F018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30B2E"/>
    <w:multiLevelType w:val="multilevel"/>
    <w:tmpl w:val="12B0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A2085"/>
    <w:multiLevelType w:val="multilevel"/>
    <w:tmpl w:val="AF72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1423"/>
    <w:multiLevelType w:val="multilevel"/>
    <w:tmpl w:val="4D3A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C662D"/>
    <w:multiLevelType w:val="multilevel"/>
    <w:tmpl w:val="282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09"/>
    <w:rsid w:val="0090789A"/>
    <w:rsid w:val="00C95C09"/>
    <w:rsid w:val="00F429F8"/>
    <w:rsid w:val="00F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EC15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5C0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5C0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2870</Characters>
  <Application>Microsoft Macintosh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</dc:creator>
  <cp:keywords/>
  <dc:description/>
  <cp:lastModifiedBy>Mireia</cp:lastModifiedBy>
  <cp:revision>3</cp:revision>
  <dcterms:created xsi:type="dcterms:W3CDTF">2020-04-19T19:47:00Z</dcterms:created>
  <dcterms:modified xsi:type="dcterms:W3CDTF">2020-04-19T19:55:00Z</dcterms:modified>
</cp:coreProperties>
</file>